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MNPV8-MC4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2857500" cy="33909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9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5"/>
        <w:gridCol w:w="1050"/>
        <w:gridCol w:w="2610"/>
        <w:gridCol w:w="2205"/>
        <w:gridCol w:w="990"/>
        <w:tblGridChange w:id="0">
          <w:tblGrid>
            <w:gridCol w:w="1695"/>
            <w:gridCol w:w="1050"/>
            <w:gridCol w:w="2610"/>
            <w:gridCol w:w="2205"/>
            <w:gridCol w:w="99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MNPV8-MC4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14.5"L X 12"W X 3.5"D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17"L X 14"W X 6"D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Lbs</w:t>
            </w:r>
          </w:p>
        </w:tc>
      </w:tr>
    </w:tbl>
    <w:p w:rsidR="00000000" w:rsidDel="00000000" w:rsidP="00000000" w:rsidRDefault="00000000" w:rsidRPr="00000000" w14:paraId="0000000D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"https://www.midnitesolar.com/documents.php?productCat_ID=35&amp;model=MNPV8-MC4&amp;product_ID=394&amp;act=info"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0E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"https://www.midnitesolar.com/images/products/hiRes/pv8wClips_hiRes.zip"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0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1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3R Pre-Wired MNPV8 Combiner Is Rated For Outdoor Use. Designed For Combining High Voltage Strings Using 10mm X 38mm Fuses Up To 200 Amps Total.</w:t>
      </w:r>
    </w:p>
    <w:p w:rsidR="00000000" w:rsidDel="00000000" w:rsidP="00000000" w:rsidRDefault="00000000" w:rsidRPr="00000000" w14:paraId="00000012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Pre-Wired MNPV8 Combiner Is Rated For Outdoor Use. Designed For Combining High Voltage Strings Using 10mm X 38mm Fuses Up To 200 Amps Total. The Use Of Touch Safe Din Rail Mount Fuse Holders (</w:t>
      </w: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MNTS</w:t>
        </w:r>
      </w:hyperlink>
      <w:r w:rsidDel="00000000" w:rsidR="00000000" w:rsidRPr="00000000">
        <w:rPr>
          <w:sz w:val="18"/>
          <w:szCs w:val="18"/>
          <w:rtl w:val="0"/>
        </w:rPr>
        <w:t xml:space="preserve">) And </w:t>
      </w:r>
      <w:hyperlink r:id="rId8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Fuses</w:t>
        </w:r>
      </w:hyperlink>
      <w:r w:rsidDel="00000000" w:rsidR="00000000" w:rsidRPr="00000000">
        <w:rPr>
          <w:sz w:val="18"/>
          <w:szCs w:val="18"/>
          <w:rtl w:val="0"/>
        </w:rPr>
        <w:t xml:space="preserve"> Allow Operation Up To 600 Volts. The MNPV8 Is Rated For Up To 200 Amps.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1 Environmental Rating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Fast, Convenient Hook Up With Industry Standard Connectors.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All Aluminum Powder Coated Housing That Won't Rust.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Flip Up Cover That Can Stay In The Open Position During Installation.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2 PV Negative Bus Bars With #6 And 1/0 Connections.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Chassis Ground Bus Bar With #6 And 1/0 Connections.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Standard DIN Rail With Eight 30 Amp Touch Safe Fuse Holders. 15 Amp Fuses Included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Tin Plated Copper Bus Bar That Connect PV Plus Outputs That Can Be Set Up As 8 Strings Or 2 Strings Of 4.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Included Dead Front Cover </w:t>
      </w:r>
      <w:hyperlink r:id="rId9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MNPV12DF</w:t>
        </w:r>
      </w:hyperlink>
      <w:r w:rsidDel="00000000" w:rsidR="00000000" w:rsidRPr="00000000">
        <w:rPr>
          <w:sz w:val="18"/>
          <w:szCs w:val="18"/>
          <w:rtl w:val="0"/>
        </w:rPr>
        <w:t xml:space="preserve"> Snaps Into Place After Wiring Is Complete For Safety.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Connectors For PV In And PV Out On Bottom, Additional Knockouts On Bottom And Sides.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Top Surface Is Available To Bring Conduit In From Directly Above The Enclosure.</w:t>
      </w:r>
    </w:p>
    <w:p w:rsidR="00000000" w:rsidDel="00000000" w:rsidP="00000000" w:rsidRDefault="00000000" w:rsidRPr="00000000" w14:paraId="0000001E">
      <w:pPr>
        <w:spacing w:after="160" w:lineRule="auto"/>
        <w:ind w:left="460" w:right="80" w:firstLine="0"/>
        <w:rPr>
          <w:color w:val="038a0c"/>
          <w:sz w:val="18"/>
          <w:szCs w:val="18"/>
          <w:u w:val="single"/>
        </w:rPr>
      </w:pPr>
      <w:hyperlink r:id="rId10">
        <w:r w:rsidDel="00000000" w:rsidR="00000000" w:rsidRPr="00000000">
          <w:rPr>
            <w:color w:val="038a0c"/>
            <w:sz w:val="18"/>
            <w:szCs w:val="18"/>
            <w:u w:val="single"/>
            <w:rtl w:val="0"/>
          </w:rPr>
          <w:t xml:space="preserve">Pre-Wired 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11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 - 5 Yrs.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12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efefef" w:val="clear"/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ACCESSORIES</w:t>
      </w:r>
    </w:p>
    <w:p w:rsidR="00000000" w:rsidDel="00000000" w:rsidP="00000000" w:rsidRDefault="00000000" w:rsidRPr="00000000" w14:paraId="00000024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714375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4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MNSPD-600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$135.00</w:t>
      </w:r>
    </w:p>
    <w:p w:rsidR="00000000" w:rsidDel="00000000" w:rsidP="00000000" w:rsidRDefault="00000000" w:rsidRPr="00000000" w14:paraId="00000026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The MidNite Solar 600V Surge Protector Device (MNSPD) Is A Type 1 Device Per UL1449 Rev3 And Has An Outdoor Rating Of 4X For Outdoor Use. Protection For Grid-Tie PV Combiners And Inverter Input Circuits.</w:t>
      </w:r>
    </w:p>
    <w:p w:rsidR="00000000" w:rsidDel="00000000" w:rsidP="00000000" w:rsidRDefault="00000000" w:rsidRPr="00000000" w14:paraId="00000027">
      <w:pPr>
        <w:spacing w:before="160" w:lineRule="auto"/>
        <w:ind w:left="300" w:right="80"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midnitesolar.com/pdfs/MIDNITE_SOLAR_INC_Warranty.pdf" TargetMode="External"/><Relationship Id="rId10" Type="http://schemas.openxmlformats.org/officeDocument/2006/relationships/hyperlink" Target="http://www.midnitesolar.com/pdfs/solarPro_loRes.pdf" TargetMode="External"/><Relationship Id="rId13" Type="http://schemas.openxmlformats.org/officeDocument/2006/relationships/image" Target="media/image1.jpg"/><Relationship Id="rId12" Type="http://schemas.openxmlformats.org/officeDocument/2006/relationships/hyperlink" Target="https://www.midnitesolar.com/cal_prop_65.ph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idnitesolar.com/productPhoto.php?product_ID=347&amp;productCatName=Accessories&amp;productCat_ID=5&amp;sortOrder=33&amp;act=p" TargetMode="External"/><Relationship Id="rId14" Type="http://schemas.openxmlformats.org/officeDocument/2006/relationships/hyperlink" Target="https://www.midnitesolar.com/productPhoto.php?product_ID=285&amp;productCat_ID=35&amp;sortOrder=1&amp;act=p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www.midnitesolar.com/productPhoto.php?product_ID=277&amp;productCatName=FUSES/%20FUSE%20HOLDERS&amp;productCat_ID=22&amp;sortOrder=3&amp;act=pl" TargetMode="External"/><Relationship Id="rId8" Type="http://schemas.openxmlformats.org/officeDocument/2006/relationships/hyperlink" Target="https://www.midnitesolar.com/products.php?menuItem=products&amp;productCat_ID=22&amp;productCatName=Fuses/%20Fuse%20Hol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